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3E87" w14:textId="14EC9126" w:rsidR="001F46B5" w:rsidRPr="0080357E" w:rsidRDefault="005566D6" w:rsidP="005566D6">
      <w:pPr>
        <w:ind w:left="2880" w:firstLine="72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80357E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4473D0" wp14:editId="4E6AF2E7">
            <wp:simplePos x="0" y="0"/>
            <wp:positionH relativeFrom="column">
              <wp:posOffset>5326513</wp:posOffset>
            </wp:positionH>
            <wp:positionV relativeFrom="paragraph">
              <wp:posOffset>-11105</wp:posOffset>
            </wp:positionV>
            <wp:extent cx="1550670" cy="1503680"/>
            <wp:effectExtent l="0" t="0" r="0" b="0"/>
            <wp:wrapTight wrapText="bothSides">
              <wp:wrapPolygon edited="0">
                <wp:start x="0" y="0"/>
                <wp:lineTo x="0" y="21345"/>
                <wp:lineTo x="21229" y="21345"/>
                <wp:lineTo x="21229" y="0"/>
                <wp:lineTo x="0" y="0"/>
              </wp:wrapPolygon>
            </wp:wrapTight>
            <wp:docPr id="74030160" name="Picture 1" descr="A logo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30160" name="Picture 1" descr="A logo with text and symbol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6B5" w:rsidRPr="0080357E">
        <w:rPr>
          <w:rFonts w:asciiTheme="minorHAnsi" w:hAnsiTheme="minorHAnsi" w:cstheme="minorHAnsi"/>
          <w:color w:val="002060"/>
          <w:sz w:val="36"/>
          <w:szCs w:val="36"/>
        </w:rPr>
        <w:t xml:space="preserve">Palmer Ridge Novice </w:t>
      </w:r>
    </w:p>
    <w:p w14:paraId="238D7E43" w14:textId="3619C021" w:rsidR="001F46B5" w:rsidRPr="00D2379F" w:rsidRDefault="001F46B5" w:rsidP="005566D6">
      <w:pPr>
        <w:ind w:left="2880" w:firstLine="72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80357E">
        <w:rPr>
          <w:rFonts w:asciiTheme="minorHAnsi" w:hAnsiTheme="minorHAnsi" w:cstheme="minorHAnsi"/>
          <w:color w:val="002060"/>
          <w:sz w:val="36"/>
          <w:szCs w:val="36"/>
        </w:rPr>
        <w:t>October 28</w:t>
      </w:r>
      <w:r w:rsidRPr="0080357E">
        <w:rPr>
          <w:rFonts w:asciiTheme="minorHAnsi" w:hAnsiTheme="minorHAnsi" w:cstheme="minorHAnsi"/>
          <w:color w:val="002060"/>
          <w:sz w:val="36"/>
          <w:szCs w:val="36"/>
          <w:vertAlign w:val="superscript"/>
        </w:rPr>
        <w:t>th</w:t>
      </w:r>
      <w:r w:rsidRPr="0080357E">
        <w:rPr>
          <w:rFonts w:asciiTheme="minorHAnsi" w:hAnsiTheme="minorHAnsi" w:cstheme="minorHAnsi"/>
          <w:color w:val="002060"/>
          <w:sz w:val="36"/>
          <w:szCs w:val="36"/>
        </w:rPr>
        <w:t>, 2023</w:t>
      </w:r>
    </w:p>
    <w:p w14:paraId="36E80016" w14:textId="79BBD890" w:rsidR="001F46B5" w:rsidRPr="0080357E" w:rsidRDefault="001F46B5" w:rsidP="001F46B5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803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Location:</w:t>
      </w:r>
      <w:r w:rsidR="005566D6" w:rsidRPr="0080357E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</w:p>
    <w:p w14:paraId="627395B2" w14:textId="77777777" w:rsidR="00791E18" w:rsidRPr="00D2379F" w:rsidRDefault="001F46B5" w:rsidP="00791E18">
      <w:pPr>
        <w:rPr>
          <w:rFonts w:asciiTheme="minorHAnsi" w:hAnsiTheme="minorHAnsi" w:cstheme="minorHAnsi"/>
          <w:sz w:val="24"/>
          <w:szCs w:val="24"/>
        </w:rPr>
      </w:pPr>
      <w:r w:rsidRPr="00D2379F">
        <w:rPr>
          <w:rFonts w:asciiTheme="minorHAnsi" w:hAnsiTheme="minorHAnsi" w:cstheme="minorHAnsi"/>
          <w:sz w:val="24"/>
          <w:szCs w:val="24"/>
        </w:rPr>
        <w:t>Palmer Ridge High School</w:t>
      </w:r>
    </w:p>
    <w:p w14:paraId="5225A6FF" w14:textId="6DF5D3EE" w:rsidR="00791E18" w:rsidRPr="00D2379F" w:rsidRDefault="00791E18" w:rsidP="001F46B5">
      <w:pPr>
        <w:rPr>
          <w:rFonts w:asciiTheme="minorHAnsi" w:hAnsiTheme="minorHAnsi" w:cstheme="minorHAnsi"/>
          <w:sz w:val="24"/>
          <w:szCs w:val="24"/>
        </w:rPr>
      </w:pPr>
      <w:r w:rsidRPr="00D2379F">
        <w:rPr>
          <w:rFonts w:asciiTheme="minorHAnsi" w:hAnsiTheme="minorHAnsi" w:cstheme="minorHAnsi"/>
          <w:sz w:val="24"/>
          <w:szCs w:val="24"/>
        </w:rPr>
        <w:t>19255 Monument Hill Road</w:t>
      </w:r>
    </w:p>
    <w:p w14:paraId="64367A0B" w14:textId="77777777" w:rsidR="001F46B5" w:rsidRPr="00D2379F" w:rsidRDefault="001F46B5" w:rsidP="001F46B5">
      <w:pPr>
        <w:rPr>
          <w:rFonts w:asciiTheme="minorHAnsi" w:hAnsiTheme="minorHAnsi" w:cstheme="minorHAnsi"/>
          <w:sz w:val="24"/>
          <w:szCs w:val="24"/>
        </w:rPr>
      </w:pPr>
      <w:r w:rsidRPr="00D2379F">
        <w:rPr>
          <w:rFonts w:asciiTheme="minorHAnsi" w:hAnsiTheme="minorHAnsi" w:cstheme="minorHAnsi"/>
          <w:sz w:val="24"/>
          <w:szCs w:val="24"/>
        </w:rPr>
        <w:t>Monument, CO 80132</w:t>
      </w:r>
    </w:p>
    <w:p w14:paraId="2A90716B" w14:textId="77777777" w:rsidR="00CF206A" w:rsidRPr="00D2379F" w:rsidRDefault="00CF206A" w:rsidP="001F46B5">
      <w:pPr>
        <w:rPr>
          <w:rFonts w:asciiTheme="minorHAnsi" w:hAnsiTheme="minorHAnsi" w:cstheme="minorHAnsi"/>
          <w:sz w:val="24"/>
          <w:szCs w:val="24"/>
        </w:rPr>
      </w:pPr>
    </w:p>
    <w:p w14:paraId="5655ED57" w14:textId="77777777" w:rsidR="009451E5" w:rsidRPr="0080357E" w:rsidRDefault="009451E5" w:rsidP="001F46B5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803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Tournament Information:</w:t>
      </w:r>
    </w:p>
    <w:p w14:paraId="2BCCCBB0" w14:textId="31EA8004" w:rsidR="00CF206A" w:rsidRPr="00D2379F" w:rsidRDefault="009451E5" w:rsidP="00E618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="00DB1C8C">
        <w:rPr>
          <w:rFonts w:asciiTheme="minorHAnsi" w:hAnsiTheme="minorHAnsi" w:cstheme="minorHAnsi"/>
          <w:sz w:val="24"/>
          <w:szCs w:val="24"/>
        </w:rPr>
        <w:t xml:space="preserve">are excited to </w:t>
      </w:r>
      <w:r>
        <w:rPr>
          <w:rFonts w:asciiTheme="minorHAnsi" w:hAnsiTheme="minorHAnsi" w:cstheme="minorHAnsi"/>
          <w:sz w:val="24"/>
          <w:szCs w:val="24"/>
        </w:rPr>
        <w:t>invite you</w:t>
      </w:r>
      <w:r w:rsidR="00DB1C8C">
        <w:rPr>
          <w:rFonts w:asciiTheme="minorHAnsi" w:hAnsiTheme="minorHAnsi" w:cstheme="minorHAnsi"/>
          <w:sz w:val="24"/>
          <w:szCs w:val="24"/>
        </w:rPr>
        <w:t>r team</w:t>
      </w:r>
      <w:r>
        <w:rPr>
          <w:rFonts w:asciiTheme="minorHAnsi" w:hAnsiTheme="minorHAnsi" w:cstheme="minorHAnsi"/>
          <w:sz w:val="24"/>
          <w:szCs w:val="24"/>
        </w:rPr>
        <w:t xml:space="preserve"> to Palmer Ridge’s first novice tournament. </w:t>
      </w:r>
      <w:r w:rsidR="00F94951">
        <w:rPr>
          <w:rFonts w:asciiTheme="minorHAnsi" w:hAnsiTheme="minorHAnsi" w:cstheme="minorHAnsi"/>
          <w:sz w:val="24"/>
          <w:szCs w:val="24"/>
        </w:rPr>
        <w:t>Registration</w:t>
      </w:r>
      <w:r>
        <w:rPr>
          <w:rFonts w:asciiTheme="minorHAnsi" w:hAnsiTheme="minorHAnsi" w:cstheme="minorHAnsi"/>
          <w:sz w:val="24"/>
          <w:szCs w:val="24"/>
        </w:rPr>
        <w:t xml:space="preserve"> will be from</w:t>
      </w:r>
      <w:r w:rsidR="00F94951">
        <w:rPr>
          <w:rFonts w:asciiTheme="minorHAnsi" w:hAnsiTheme="minorHAnsi" w:cstheme="minorHAnsi"/>
          <w:sz w:val="24"/>
          <w:szCs w:val="24"/>
        </w:rPr>
        <w:t xml:space="preserve"> </w:t>
      </w:r>
      <w:r w:rsidR="00CF206A" w:rsidRPr="00D2379F">
        <w:rPr>
          <w:rFonts w:asciiTheme="minorHAnsi" w:hAnsiTheme="minorHAnsi" w:cstheme="minorHAnsi"/>
          <w:sz w:val="24"/>
          <w:szCs w:val="24"/>
        </w:rPr>
        <w:t>8-8:30</w:t>
      </w:r>
      <w:r w:rsidR="00D2379F">
        <w:rPr>
          <w:rFonts w:asciiTheme="minorHAnsi" w:hAnsiTheme="minorHAnsi" w:cstheme="minorHAnsi"/>
          <w:sz w:val="24"/>
          <w:szCs w:val="24"/>
        </w:rPr>
        <w:t>am</w:t>
      </w:r>
      <w:r w:rsidR="00D57D76">
        <w:rPr>
          <w:rFonts w:asciiTheme="minorHAnsi" w:hAnsiTheme="minorHAnsi" w:cstheme="minorHAnsi"/>
          <w:sz w:val="24"/>
          <w:szCs w:val="24"/>
        </w:rPr>
        <w:t>. Please drop off</w:t>
      </w:r>
      <w:r w:rsidR="00F94951">
        <w:rPr>
          <w:rFonts w:asciiTheme="minorHAnsi" w:hAnsiTheme="minorHAnsi" w:cstheme="minorHAnsi"/>
          <w:sz w:val="24"/>
          <w:szCs w:val="24"/>
        </w:rPr>
        <w:t xml:space="preserve">/park </w:t>
      </w:r>
      <w:r w:rsidR="00D57D76">
        <w:rPr>
          <w:rFonts w:asciiTheme="minorHAnsi" w:hAnsiTheme="minorHAnsi" w:cstheme="minorHAnsi"/>
          <w:sz w:val="24"/>
          <w:szCs w:val="24"/>
        </w:rPr>
        <w:t>in the UPPER (</w:t>
      </w:r>
      <w:r w:rsidR="00F94951">
        <w:rPr>
          <w:rFonts w:asciiTheme="minorHAnsi" w:hAnsiTheme="minorHAnsi" w:cstheme="minorHAnsi"/>
          <w:sz w:val="24"/>
          <w:szCs w:val="24"/>
        </w:rPr>
        <w:t>n</w:t>
      </w:r>
      <w:r w:rsidR="00D57D76">
        <w:rPr>
          <w:rFonts w:asciiTheme="minorHAnsi" w:hAnsiTheme="minorHAnsi" w:cstheme="minorHAnsi"/>
          <w:sz w:val="24"/>
          <w:szCs w:val="24"/>
        </w:rPr>
        <w:t>orthern) parking lot.  This is where registration for teams and judges will be.</w:t>
      </w:r>
      <w:r w:rsidR="001F1E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F1E18">
        <w:rPr>
          <w:rFonts w:asciiTheme="minorHAnsi" w:hAnsiTheme="minorHAnsi" w:cstheme="minorHAnsi"/>
          <w:sz w:val="24"/>
          <w:szCs w:val="24"/>
        </w:rPr>
        <w:t>Rounds</w:t>
      </w:r>
      <w:proofErr w:type="gramEnd"/>
      <w:r w:rsidR="001F1E18">
        <w:rPr>
          <w:rFonts w:asciiTheme="minorHAnsi" w:hAnsiTheme="minorHAnsi" w:cstheme="minorHAnsi"/>
          <w:sz w:val="24"/>
          <w:szCs w:val="24"/>
        </w:rPr>
        <w:t xml:space="preserve"> will hopefully start around 8:30, </w:t>
      </w:r>
      <w:r w:rsidR="00E618C3">
        <w:rPr>
          <w:rFonts w:asciiTheme="minorHAnsi" w:hAnsiTheme="minorHAnsi" w:cstheme="minorHAnsi"/>
          <w:sz w:val="24"/>
          <w:szCs w:val="24"/>
        </w:rPr>
        <w:t xml:space="preserve">and the general plan is to conclude around </w:t>
      </w:r>
      <w:r w:rsidR="001F1E18">
        <w:rPr>
          <w:rFonts w:asciiTheme="minorHAnsi" w:hAnsiTheme="minorHAnsi" w:cstheme="minorHAnsi"/>
          <w:sz w:val="24"/>
          <w:szCs w:val="24"/>
        </w:rPr>
        <w:t xml:space="preserve">3pm. </w:t>
      </w:r>
      <w:r w:rsidR="00E618C3">
        <w:rPr>
          <w:rFonts w:asciiTheme="minorHAnsi" w:hAnsiTheme="minorHAnsi" w:cstheme="minorHAnsi"/>
          <w:sz w:val="24"/>
          <w:szCs w:val="24"/>
        </w:rPr>
        <w:t xml:space="preserve">You are welcome to bring varsity members to judge! </w:t>
      </w:r>
    </w:p>
    <w:p w14:paraId="3180A2A2" w14:textId="77777777" w:rsidR="00CF206A" w:rsidRPr="00D2379F" w:rsidRDefault="00CF206A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2060"/>
          <w:bdr w:val="none" w:sz="0" w:space="0" w:color="auto" w:frame="1"/>
          <w:shd w:val="clear" w:color="auto" w:fill="FFFFFF"/>
        </w:rPr>
      </w:pPr>
    </w:p>
    <w:p w14:paraId="75AAFCFD" w14:textId="59831E44" w:rsidR="00791E18" w:rsidRPr="0080357E" w:rsidRDefault="00791E18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80357E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>Entries</w:t>
      </w:r>
      <w:r w:rsidR="00346EA4" w:rsidRPr="0080357E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F1B9D" w:rsidRPr="0080357E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(No Doubling) </w:t>
      </w:r>
    </w:p>
    <w:p w14:paraId="532C7643" w14:textId="7CA8C742" w:rsidR="00791E18" w:rsidRPr="00D2379F" w:rsidRDefault="00ED1FE5" w:rsidP="004403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2379F">
        <w:rPr>
          <w:rFonts w:asciiTheme="minorHAnsi" w:hAnsiTheme="minorHAnsi" w:cstheme="minorHAnsi"/>
        </w:rPr>
        <w:t>L</w:t>
      </w:r>
      <w:r w:rsidR="003148DD" w:rsidRPr="00D2379F">
        <w:rPr>
          <w:rFonts w:asciiTheme="minorHAnsi" w:hAnsiTheme="minorHAnsi" w:cstheme="minorHAnsi"/>
        </w:rPr>
        <w:t xml:space="preserve">incoln-Douglas Debate, International </w:t>
      </w:r>
      <w:proofErr w:type="spellStart"/>
      <w:r w:rsidR="003148DD" w:rsidRPr="00D2379F">
        <w:rPr>
          <w:rFonts w:asciiTheme="minorHAnsi" w:hAnsiTheme="minorHAnsi" w:cstheme="minorHAnsi"/>
        </w:rPr>
        <w:t>Extemp</w:t>
      </w:r>
      <w:proofErr w:type="spellEnd"/>
      <w:r w:rsidR="003148DD" w:rsidRPr="00D2379F">
        <w:rPr>
          <w:rFonts w:asciiTheme="minorHAnsi" w:hAnsiTheme="minorHAnsi" w:cstheme="minorHAnsi"/>
        </w:rPr>
        <w:t xml:space="preserve">, National </w:t>
      </w:r>
      <w:proofErr w:type="spellStart"/>
      <w:r w:rsidR="003148DD" w:rsidRPr="00D2379F">
        <w:rPr>
          <w:rFonts w:asciiTheme="minorHAnsi" w:hAnsiTheme="minorHAnsi" w:cstheme="minorHAnsi"/>
        </w:rPr>
        <w:t>Extemp</w:t>
      </w:r>
      <w:proofErr w:type="spellEnd"/>
      <w:r w:rsidR="003148DD" w:rsidRPr="00D2379F">
        <w:rPr>
          <w:rFonts w:asciiTheme="minorHAnsi" w:hAnsiTheme="minorHAnsi" w:cstheme="minorHAnsi"/>
        </w:rPr>
        <w:t xml:space="preserve">, Original Oratory, Informative, Humorous </w:t>
      </w:r>
      <w:proofErr w:type="spellStart"/>
      <w:r w:rsidR="003148DD" w:rsidRPr="00D2379F">
        <w:rPr>
          <w:rFonts w:asciiTheme="minorHAnsi" w:hAnsiTheme="minorHAnsi" w:cstheme="minorHAnsi"/>
        </w:rPr>
        <w:t>Interp</w:t>
      </w:r>
      <w:proofErr w:type="spellEnd"/>
      <w:r w:rsidR="003148DD" w:rsidRPr="00D2379F">
        <w:rPr>
          <w:rFonts w:asciiTheme="minorHAnsi" w:hAnsiTheme="minorHAnsi" w:cstheme="minorHAnsi"/>
        </w:rPr>
        <w:t xml:space="preserve">, Dramatic </w:t>
      </w:r>
      <w:proofErr w:type="spellStart"/>
      <w:r w:rsidR="003148DD" w:rsidRPr="00D2379F">
        <w:rPr>
          <w:rFonts w:asciiTheme="minorHAnsi" w:hAnsiTheme="minorHAnsi" w:cstheme="minorHAnsi"/>
        </w:rPr>
        <w:t>Interp</w:t>
      </w:r>
      <w:proofErr w:type="spellEnd"/>
      <w:r w:rsidR="003148DD" w:rsidRPr="00D2379F">
        <w:rPr>
          <w:rFonts w:asciiTheme="minorHAnsi" w:hAnsiTheme="minorHAnsi" w:cstheme="minorHAnsi"/>
        </w:rPr>
        <w:t xml:space="preserve">, Poetry, and Program Oral </w:t>
      </w:r>
      <w:proofErr w:type="spellStart"/>
      <w:r w:rsidR="003148DD" w:rsidRPr="00D2379F">
        <w:rPr>
          <w:rFonts w:asciiTheme="minorHAnsi" w:hAnsiTheme="minorHAnsi" w:cstheme="minorHAnsi"/>
        </w:rPr>
        <w:t>Interp</w:t>
      </w:r>
      <w:proofErr w:type="spellEnd"/>
      <w:r w:rsidR="00BC3B08" w:rsidRPr="00D2379F">
        <w:rPr>
          <w:rFonts w:asciiTheme="minorHAnsi" w:hAnsiTheme="minorHAnsi" w:cstheme="minorHAnsi"/>
        </w:rPr>
        <w:t>:</w:t>
      </w:r>
      <w:r w:rsidR="00B05A11" w:rsidRPr="00D2379F">
        <w:rPr>
          <w:rFonts w:asciiTheme="minorHAnsi" w:hAnsiTheme="minorHAnsi" w:cstheme="minorHAnsi"/>
        </w:rPr>
        <w:t xml:space="preserve"> </w:t>
      </w:r>
      <w:r w:rsidR="00B05A11" w:rsidRPr="00D2379F">
        <w:rPr>
          <w:rFonts w:asciiTheme="minorHAnsi" w:hAnsiTheme="minorHAnsi" w:cstheme="minorHAnsi"/>
          <w:b/>
          <w:bCs/>
        </w:rPr>
        <w:t xml:space="preserve">$6.00 per </w:t>
      </w:r>
      <w:r w:rsidR="003C07EC" w:rsidRPr="00D2379F">
        <w:rPr>
          <w:rFonts w:asciiTheme="minorHAnsi" w:hAnsiTheme="minorHAnsi" w:cstheme="minorHAnsi"/>
          <w:b/>
          <w:bCs/>
        </w:rPr>
        <w:t>person</w:t>
      </w:r>
      <w:r w:rsidR="00B05A11" w:rsidRPr="00D2379F">
        <w:rPr>
          <w:rFonts w:asciiTheme="minorHAnsi" w:hAnsiTheme="minorHAnsi" w:cstheme="minorHAnsi"/>
        </w:rPr>
        <w:t>.</w:t>
      </w:r>
    </w:p>
    <w:p w14:paraId="5B7C7994" w14:textId="35394807" w:rsidR="00B05A11" w:rsidRPr="00D2379F" w:rsidRDefault="00B05A11" w:rsidP="004403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2379F">
        <w:rPr>
          <w:rFonts w:asciiTheme="minorHAnsi" w:hAnsiTheme="minorHAnsi" w:cstheme="minorHAnsi"/>
        </w:rPr>
        <w:t>D</w:t>
      </w:r>
      <w:r w:rsidR="002A0595" w:rsidRPr="00D2379F">
        <w:rPr>
          <w:rFonts w:asciiTheme="minorHAnsi" w:hAnsiTheme="minorHAnsi" w:cstheme="minorHAnsi"/>
        </w:rPr>
        <w:t xml:space="preserve">uo </w:t>
      </w:r>
      <w:proofErr w:type="spellStart"/>
      <w:r w:rsidR="002A0595" w:rsidRPr="00D2379F">
        <w:rPr>
          <w:rFonts w:asciiTheme="minorHAnsi" w:hAnsiTheme="minorHAnsi" w:cstheme="minorHAnsi"/>
        </w:rPr>
        <w:t>Interp</w:t>
      </w:r>
      <w:proofErr w:type="spellEnd"/>
      <w:r w:rsidR="002A0595" w:rsidRPr="00D2379F">
        <w:rPr>
          <w:rFonts w:asciiTheme="minorHAnsi" w:hAnsiTheme="minorHAnsi" w:cstheme="minorHAnsi"/>
        </w:rPr>
        <w:t>, Public Forum Debate</w:t>
      </w:r>
      <w:r w:rsidR="00BC3B08" w:rsidRPr="00D2379F">
        <w:rPr>
          <w:rFonts w:asciiTheme="minorHAnsi" w:hAnsiTheme="minorHAnsi" w:cstheme="minorHAnsi"/>
        </w:rPr>
        <w:t xml:space="preserve">: </w:t>
      </w:r>
      <w:r w:rsidR="00CA5315" w:rsidRPr="00D2379F">
        <w:rPr>
          <w:rFonts w:asciiTheme="minorHAnsi" w:hAnsiTheme="minorHAnsi" w:cstheme="minorHAnsi"/>
          <w:b/>
          <w:bCs/>
        </w:rPr>
        <w:t xml:space="preserve">$12.00 per </w:t>
      </w:r>
      <w:r w:rsidR="003C07EC" w:rsidRPr="00D2379F">
        <w:rPr>
          <w:rFonts w:asciiTheme="minorHAnsi" w:hAnsiTheme="minorHAnsi" w:cstheme="minorHAnsi"/>
          <w:b/>
          <w:bCs/>
        </w:rPr>
        <w:t>t</w:t>
      </w:r>
      <w:r w:rsidR="003148DD" w:rsidRPr="00D2379F">
        <w:rPr>
          <w:rFonts w:asciiTheme="minorHAnsi" w:hAnsiTheme="minorHAnsi" w:cstheme="minorHAnsi"/>
          <w:b/>
          <w:bCs/>
        </w:rPr>
        <w:t>eam</w:t>
      </w:r>
    </w:p>
    <w:p w14:paraId="191286D0" w14:textId="77777777" w:rsidR="00CA5315" w:rsidRPr="00D2379F" w:rsidRDefault="00CA5315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F5496" w:themeColor="accent1" w:themeShade="BF"/>
          <w:bdr w:val="none" w:sz="0" w:space="0" w:color="auto" w:frame="1"/>
          <w:shd w:val="clear" w:color="auto" w:fill="FFFFFF"/>
        </w:rPr>
      </w:pPr>
    </w:p>
    <w:p w14:paraId="05895D3C" w14:textId="71FF995A" w:rsidR="004403A7" w:rsidRPr="0080357E" w:rsidRDefault="004403A7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80357E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>Judge Training</w:t>
      </w:r>
    </w:p>
    <w:p w14:paraId="2CABDBD6" w14:textId="030E7B25" w:rsidR="004403A7" w:rsidRPr="00D2379F" w:rsidRDefault="007C06C5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A judging workshop will be provided for</w:t>
      </w:r>
      <w:r w:rsidR="00CF206A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both events and debate. </w:t>
      </w:r>
      <w:r w:rsidR="00CF206A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Please </w:t>
      </w:r>
      <w:r w:rsidR="00D2379F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bring judges!</w:t>
      </w:r>
    </w:p>
    <w:p w14:paraId="7C734921" w14:textId="5D96F316" w:rsidR="004403A7" w:rsidRPr="00D2379F" w:rsidRDefault="004403A7" w:rsidP="004403A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2F5496" w:themeColor="accent1" w:themeShade="BF"/>
          <w:bdr w:val="none" w:sz="0" w:space="0" w:color="auto" w:frame="1"/>
          <w:shd w:val="clear" w:color="auto" w:fill="FFFFFF"/>
        </w:rPr>
      </w:pPr>
    </w:p>
    <w:p w14:paraId="705EF27B" w14:textId="24D196C7" w:rsidR="004403A7" w:rsidRPr="0080357E" w:rsidRDefault="00AC323B" w:rsidP="001F46B5">
      <w:pPr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80357E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>Food</w:t>
      </w:r>
    </w:p>
    <w:p w14:paraId="0CD27DB7" w14:textId="77777777" w:rsidR="00F6428C" w:rsidRPr="00D2379F" w:rsidRDefault="00AC323B" w:rsidP="001F46B5">
      <w:pPr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Concessions will be provided </w:t>
      </w:r>
      <w:r w:rsidR="00F6428C"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for competitors throughout the tournament. Hospitality will be provided for coaches and judges. </w:t>
      </w:r>
    </w:p>
    <w:p w14:paraId="5C8CB5DA" w14:textId="207392C6" w:rsidR="00AC323B" w:rsidRPr="00D2379F" w:rsidRDefault="00AC323B" w:rsidP="001F46B5">
      <w:pP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C104742" w14:textId="7C0F41DF" w:rsidR="001F46B5" w:rsidRPr="00D2379F" w:rsidRDefault="001F46B5" w:rsidP="001F46B5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1D6943">
        <w:rPr>
          <w:rFonts w:asciiTheme="minorHAnsi" w:hAnsiTheme="minorHAnsi" w:cstheme="minorHAnsi"/>
          <w:b/>
          <w:bCs/>
          <w:color w:val="002060"/>
          <w:sz w:val="28"/>
          <w:szCs w:val="28"/>
        </w:rPr>
        <w:t>Debate Topics</w:t>
      </w:r>
    </w:p>
    <w:p w14:paraId="178A9DCC" w14:textId="6DA67FA4" w:rsidR="001F46B5" w:rsidRPr="00D2379F" w:rsidRDefault="001F46B5" w:rsidP="00632E6A">
      <w:pPr>
        <w:tabs>
          <w:tab w:val="left" w:pos="231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2379F">
        <w:rPr>
          <w:rFonts w:asciiTheme="minorHAnsi" w:hAnsiTheme="minorHAnsi" w:cstheme="minorHAnsi"/>
          <w:b/>
          <w:sz w:val="24"/>
          <w:szCs w:val="24"/>
          <w:u w:val="single"/>
        </w:rPr>
        <w:t>Lincoln-Douglas</w:t>
      </w:r>
      <w:r w:rsidRPr="00D237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Resolved: </w:t>
      </w:r>
      <w:r w:rsidR="00CA7300"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The United States ought to </w:t>
      </w:r>
      <w:r w:rsidR="00CA2605"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guarantee the right to </w:t>
      </w:r>
      <w:proofErr w:type="gramStart"/>
      <w:r w:rsidR="00CA2605" w:rsidRPr="00D2379F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housing</w:t>
      </w:r>
      <w:proofErr w:type="gramEnd"/>
    </w:p>
    <w:p w14:paraId="3BD46776" w14:textId="110D37B2" w:rsidR="001F46B5" w:rsidRPr="00D2379F" w:rsidRDefault="001F46B5" w:rsidP="00632E6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D2379F">
        <w:rPr>
          <w:rFonts w:asciiTheme="minorHAnsi" w:hAnsiTheme="minorHAnsi" w:cstheme="minorHAnsi"/>
          <w:b/>
          <w:u w:val="single"/>
        </w:rPr>
        <w:t>Public Forum:</w:t>
      </w:r>
      <w:r w:rsidRPr="00D2379F">
        <w:rPr>
          <w:rFonts w:asciiTheme="minorHAnsi" w:hAnsiTheme="minorHAnsi" w:cstheme="minorHAnsi"/>
          <w:b/>
        </w:rPr>
        <w:t xml:space="preserve"> </w:t>
      </w:r>
      <w:r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Resolved: </w:t>
      </w:r>
      <w:r w:rsidR="00930587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The United States Federal Government should substantially increase its military presence in the Arctic. </w:t>
      </w:r>
    </w:p>
    <w:p w14:paraId="5E3103AF" w14:textId="77777777" w:rsidR="00632E6A" w:rsidRPr="00D2379F" w:rsidRDefault="00632E6A" w:rsidP="00632E6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</w:pPr>
    </w:p>
    <w:p w14:paraId="5E91F73A" w14:textId="7EE60092" w:rsidR="001F46B5" w:rsidRPr="001D6943" w:rsidRDefault="001F46B5" w:rsidP="001F46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1D6943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  <w:shd w:val="clear" w:color="auto" w:fill="FFFFFF"/>
        </w:rPr>
        <w:t>Entry Deadline</w:t>
      </w:r>
    </w:p>
    <w:p w14:paraId="7351F7D8" w14:textId="53C81AA9" w:rsidR="001F46B5" w:rsidRPr="00D2379F" w:rsidRDefault="00694A75" w:rsidP="001F46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Thursday, October 26</w:t>
      </w:r>
      <w:r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vertAlign w:val="superscript"/>
        </w:rPr>
        <w:t>th</w:t>
      </w:r>
      <w:r w:rsidR="00964E99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at 4:00pm</w:t>
      </w:r>
      <w:r w:rsidR="00F20E74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for drops/additions. </w:t>
      </w:r>
      <w:r w:rsidR="00964E99" w:rsidRPr="00D2379F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7E42A80A" w14:textId="77777777" w:rsidR="001F46B5" w:rsidRPr="00D2379F" w:rsidRDefault="001F46B5" w:rsidP="001F46B5">
      <w:pPr>
        <w:tabs>
          <w:tab w:val="left" w:pos="108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4109D27" w14:textId="3A60B6A0" w:rsidR="008940CB" w:rsidRPr="00D2379F" w:rsidRDefault="0069574E">
      <w:pPr>
        <w:rPr>
          <w:rFonts w:asciiTheme="minorHAnsi" w:hAnsiTheme="minorHAnsi" w:cstheme="minorHAnsi"/>
          <w:sz w:val="24"/>
          <w:szCs w:val="24"/>
        </w:rPr>
      </w:pPr>
      <w:r w:rsidRPr="00D2379F">
        <w:rPr>
          <w:rFonts w:asciiTheme="minorHAnsi" w:hAnsiTheme="minorHAnsi" w:cstheme="minorHAnsi"/>
          <w:sz w:val="24"/>
          <w:szCs w:val="24"/>
        </w:rPr>
        <w:t xml:space="preserve">If you have any questions, please feel free to contact Erin White at </w:t>
      </w:r>
      <w:hyperlink r:id="rId6" w:history="1">
        <w:r w:rsidRPr="00D2379F">
          <w:rPr>
            <w:rStyle w:val="Hyperlink"/>
            <w:rFonts w:asciiTheme="minorHAnsi" w:hAnsiTheme="minorHAnsi" w:cstheme="minorHAnsi"/>
            <w:sz w:val="24"/>
            <w:szCs w:val="24"/>
          </w:rPr>
          <w:t>ewhite@lewispalmer.org</w:t>
        </w:r>
      </w:hyperlink>
      <w:r w:rsidRPr="00D2379F">
        <w:rPr>
          <w:rFonts w:asciiTheme="minorHAnsi" w:hAnsiTheme="minorHAnsi" w:cstheme="minorHAnsi"/>
          <w:sz w:val="24"/>
          <w:szCs w:val="24"/>
        </w:rPr>
        <w:t xml:space="preserve"> or (303)877-7682.</w:t>
      </w:r>
    </w:p>
    <w:p w14:paraId="7584BEA6" w14:textId="11BC52A8" w:rsidR="0069574E" w:rsidRPr="00D2379F" w:rsidRDefault="0069574E">
      <w:pPr>
        <w:rPr>
          <w:rFonts w:asciiTheme="minorHAnsi" w:hAnsiTheme="minorHAnsi" w:cstheme="minorHAnsi"/>
          <w:sz w:val="24"/>
          <w:szCs w:val="24"/>
        </w:rPr>
      </w:pPr>
    </w:p>
    <w:sectPr w:rsidR="0069574E" w:rsidRPr="00D2379F" w:rsidSect="0024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D19F8"/>
    <w:multiLevelType w:val="hybridMultilevel"/>
    <w:tmpl w:val="D804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B5"/>
    <w:rsid w:val="000A40EB"/>
    <w:rsid w:val="00112CE9"/>
    <w:rsid w:val="001D6943"/>
    <w:rsid w:val="001F1E18"/>
    <w:rsid w:val="001F46B5"/>
    <w:rsid w:val="002A0595"/>
    <w:rsid w:val="002B6487"/>
    <w:rsid w:val="002D0C1E"/>
    <w:rsid w:val="003148DD"/>
    <w:rsid w:val="00346EA4"/>
    <w:rsid w:val="003B6F89"/>
    <w:rsid w:val="003C07EC"/>
    <w:rsid w:val="003E04A5"/>
    <w:rsid w:val="004000C2"/>
    <w:rsid w:val="004403A7"/>
    <w:rsid w:val="005566D6"/>
    <w:rsid w:val="00632E6A"/>
    <w:rsid w:val="00694A75"/>
    <w:rsid w:val="0069574E"/>
    <w:rsid w:val="006A17B2"/>
    <w:rsid w:val="00791E18"/>
    <w:rsid w:val="007C06C5"/>
    <w:rsid w:val="0080357E"/>
    <w:rsid w:val="00825A7A"/>
    <w:rsid w:val="00850789"/>
    <w:rsid w:val="00887D7B"/>
    <w:rsid w:val="008940CB"/>
    <w:rsid w:val="00926129"/>
    <w:rsid w:val="00930587"/>
    <w:rsid w:val="009451E5"/>
    <w:rsid w:val="00964E99"/>
    <w:rsid w:val="009917BB"/>
    <w:rsid w:val="00AC323B"/>
    <w:rsid w:val="00B05A11"/>
    <w:rsid w:val="00BC3B08"/>
    <w:rsid w:val="00C53E45"/>
    <w:rsid w:val="00CA2605"/>
    <w:rsid w:val="00CA5315"/>
    <w:rsid w:val="00CA7300"/>
    <w:rsid w:val="00CB7CB4"/>
    <w:rsid w:val="00CF206A"/>
    <w:rsid w:val="00D2379F"/>
    <w:rsid w:val="00D57D76"/>
    <w:rsid w:val="00DB1C8C"/>
    <w:rsid w:val="00E440EC"/>
    <w:rsid w:val="00E47738"/>
    <w:rsid w:val="00E618C3"/>
    <w:rsid w:val="00E701E1"/>
    <w:rsid w:val="00ED1FE5"/>
    <w:rsid w:val="00EF1B9D"/>
    <w:rsid w:val="00F20E74"/>
    <w:rsid w:val="00F6428C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EF47"/>
  <w15:chartTrackingRefBased/>
  <w15:docId w15:val="{EACEDE65-A9F8-4596-8EE9-813BE6C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B5"/>
    <w:pPr>
      <w:spacing w:after="0" w:line="240" w:lineRule="auto"/>
    </w:pPr>
    <w:rPr>
      <w:rFonts w:ascii="Tahoma" w:hAnsi="Tahoma" w:cs="Tahom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46B5"/>
    <w:rPr>
      <w:b/>
      <w:bCs/>
    </w:rPr>
  </w:style>
  <w:style w:type="paragraph" w:styleId="NormalWeb">
    <w:name w:val="Normal (Web)"/>
    <w:basedOn w:val="Normal"/>
    <w:semiHidden/>
    <w:rsid w:val="001F46B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hite@lewispalm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Spadinger</dc:creator>
  <cp:keywords/>
  <dc:description/>
  <cp:lastModifiedBy>Erin Spadinger</cp:lastModifiedBy>
  <cp:revision>2</cp:revision>
  <dcterms:created xsi:type="dcterms:W3CDTF">2023-09-25T19:36:00Z</dcterms:created>
  <dcterms:modified xsi:type="dcterms:W3CDTF">2023-09-25T19:36:00Z</dcterms:modified>
</cp:coreProperties>
</file>